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450B" w14:textId="69D19246" w:rsidR="00705488" w:rsidRPr="009673A2" w:rsidRDefault="009673A2" w:rsidP="00BE5764">
      <w:pPr>
        <w:spacing w:before="36" w:after="36"/>
        <w:jc w:val="center"/>
        <w:rPr>
          <w:color w:val="000000" w:themeColor="text1"/>
          <w:sz w:val="28"/>
          <w:szCs w:val="28"/>
        </w:rPr>
      </w:pPr>
      <w:r w:rsidRPr="009673A2">
        <w:rPr>
          <w:rFonts w:hint="eastAsia"/>
          <w:color w:val="000000" w:themeColor="text1"/>
          <w:sz w:val="28"/>
          <w:szCs w:val="28"/>
        </w:rPr>
        <w:t>産業技術総合研究所</w:t>
      </w:r>
      <w:r w:rsidRPr="009673A2">
        <w:rPr>
          <w:color w:val="000000" w:themeColor="text1"/>
          <w:sz w:val="28"/>
          <w:szCs w:val="28"/>
        </w:rPr>
        <w:t xml:space="preserve"> Dhaiba Suite </w:t>
      </w:r>
      <w:r w:rsidRPr="009673A2">
        <w:rPr>
          <w:rFonts w:hint="eastAsia"/>
          <w:color w:val="000000" w:themeColor="text1"/>
          <w:sz w:val="28"/>
          <w:szCs w:val="28"/>
        </w:rPr>
        <w:t>アカデミック</w:t>
      </w:r>
      <w:r w:rsidRPr="009673A2">
        <w:rPr>
          <w:rFonts w:hint="eastAsia"/>
          <w:color w:val="000000" w:themeColor="text1"/>
          <w:sz w:val="28"/>
          <w:szCs w:val="28"/>
        </w:rPr>
        <w:t xml:space="preserve"> </w:t>
      </w:r>
      <w:r w:rsidRPr="009673A2">
        <w:rPr>
          <w:rFonts w:hint="eastAsia"/>
          <w:color w:val="000000" w:themeColor="text1"/>
          <w:sz w:val="28"/>
          <w:szCs w:val="28"/>
        </w:rPr>
        <w:t>利用</w:t>
      </w:r>
      <w:r w:rsidR="00493749" w:rsidRPr="009673A2">
        <w:rPr>
          <w:rFonts w:hint="eastAsia"/>
          <w:color w:val="000000" w:themeColor="text1"/>
          <w:sz w:val="28"/>
          <w:szCs w:val="28"/>
        </w:rPr>
        <w:t>申込書</w:t>
      </w:r>
    </w:p>
    <w:p w14:paraId="102D175F" w14:textId="48F9552C" w:rsidR="00BE5764" w:rsidRPr="009673A2" w:rsidRDefault="00BE5764" w:rsidP="00FC3BE0">
      <w:pPr>
        <w:spacing w:before="36" w:after="36"/>
        <w:jc w:val="center"/>
        <w:rPr>
          <w:color w:val="000000" w:themeColor="text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807"/>
        <w:gridCol w:w="1453"/>
        <w:gridCol w:w="5494"/>
      </w:tblGrid>
      <w:tr w:rsidR="00A45514" w:rsidRPr="009673A2" w14:paraId="3285DF37" w14:textId="77777777" w:rsidTr="003937C0">
        <w:trPr>
          <w:trHeight w:val="20"/>
        </w:trPr>
        <w:tc>
          <w:tcPr>
            <w:tcW w:w="234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DDC6D4" w14:textId="33856054" w:rsidR="00A45514" w:rsidRPr="003937C0" w:rsidRDefault="00A45514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申込日</w:t>
            </w:r>
          </w:p>
        </w:tc>
        <w:tc>
          <w:tcPr>
            <w:tcW w:w="694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B5056" w14:textId="306CFBA1" w:rsidR="00A45514" w:rsidRPr="00FC3BE0" w:rsidRDefault="00A45514" w:rsidP="00446719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  <w:r w:rsidRPr="00FC3BE0">
              <w:rPr>
                <w:rFonts w:hint="eastAsia"/>
                <w:color w:val="000000" w:themeColor="text1"/>
                <w:szCs w:val="21"/>
              </w:rPr>
              <w:t xml:space="preserve">　　　　年　　　　月　　　　日</w:t>
            </w:r>
          </w:p>
        </w:tc>
      </w:tr>
      <w:tr w:rsidR="00A45514" w:rsidRPr="009673A2" w14:paraId="7234432D" w14:textId="77777777" w:rsidTr="003937C0">
        <w:trPr>
          <w:trHeight w:val="20"/>
        </w:trPr>
        <w:tc>
          <w:tcPr>
            <w:tcW w:w="2341" w:type="dxa"/>
            <w:gridSpan w:val="2"/>
            <w:tcBorders>
              <w:left w:val="single" w:sz="18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21C550D" w14:textId="25544340" w:rsidR="00A45514" w:rsidRPr="003937C0" w:rsidRDefault="00A45514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6947" w:type="dxa"/>
            <w:gridSpan w:val="2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7BDAC" w14:textId="77777777" w:rsidR="00A45514" w:rsidRPr="00FC3BE0" w:rsidRDefault="00A45514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A45514" w:rsidRPr="009673A2" w14:paraId="293DA340" w14:textId="77777777" w:rsidTr="003937C0">
        <w:trPr>
          <w:trHeight w:val="20"/>
        </w:trPr>
        <w:tc>
          <w:tcPr>
            <w:tcW w:w="2341" w:type="dxa"/>
            <w:gridSpan w:val="2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3736F1" w14:textId="4669DC02" w:rsidR="00A45514" w:rsidRPr="003937C0" w:rsidRDefault="00A45514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947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3771F" w14:textId="77777777" w:rsidR="00A45514" w:rsidRPr="00FC3BE0" w:rsidRDefault="00A45514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BE1D72" w:rsidRPr="009673A2" w14:paraId="22C8EC8F" w14:textId="77777777" w:rsidTr="003937C0">
        <w:trPr>
          <w:trHeight w:val="20"/>
        </w:trPr>
        <w:tc>
          <w:tcPr>
            <w:tcW w:w="2341" w:type="dxa"/>
            <w:gridSpan w:val="2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C43859" w14:textId="2FF4B7B7" w:rsidR="00BE1D72" w:rsidRPr="003937C0" w:rsidRDefault="00FC3327" w:rsidP="00A45514">
            <w:pPr>
              <w:spacing w:before="36" w:after="36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ユーザ名</w:t>
            </w:r>
          </w:p>
        </w:tc>
        <w:tc>
          <w:tcPr>
            <w:tcW w:w="6947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EC44D" w14:textId="77777777" w:rsidR="00BE1D72" w:rsidRDefault="00BE1D72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  <w:p w14:paraId="5DB27896" w14:textId="709F70A3" w:rsidR="00FC3327" w:rsidRPr="00FC3BE0" w:rsidRDefault="00FC3327" w:rsidP="00446719">
            <w:pPr>
              <w:spacing w:before="36" w:after="36"/>
              <w:rPr>
                <w:rFonts w:hint="eastAsia"/>
                <w:color w:val="000000" w:themeColor="text1"/>
                <w:szCs w:val="21"/>
              </w:rPr>
            </w:pPr>
            <w:r w:rsidRPr="00FC3327">
              <w:rPr>
                <w:rFonts w:hint="eastAsia"/>
                <w:color w:val="FF0000"/>
                <w:sz w:val="18"/>
                <w:szCs w:val="21"/>
              </w:rPr>
              <w:t>ライセンスファイルに登録されるユーザ名。英数字のみ使用可能</w:t>
            </w:r>
          </w:p>
        </w:tc>
      </w:tr>
      <w:tr w:rsidR="00FC3327" w:rsidRPr="009673A2" w14:paraId="6F9EFA6C" w14:textId="77777777" w:rsidTr="003937C0">
        <w:trPr>
          <w:trHeight w:val="20"/>
        </w:trPr>
        <w:tc>
          <w:tcPr>
            <w:tcW w:w="2341" w:type="dxa"/>
            <w:gridSpan w:val="2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6187DA" w14:textId="2141E715" w:rsidR="00FC3327" w:rsidRPr="003937C0" w:rsidRDefault="00FC3327" w:rsidP="00A45514">
            <w:pPr>
              <w:spacing w:before="36" w:after="36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947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59055" w14:textId="77777777" w:rsidR="00FC3327" w:rsidRPr="00FC3BE0" w:rsidRDefault="00FC3327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BE1D72" w:rsidRPr="009673A2" w14:paraId="7BBE94CF" w14:textId="77777777" w:rsidTr="003937C0">
        <w:trPr>
          <w:trHeight w:val="20"/>
        </w:trPr>
        <w:tc>
          <w:tcPr>
            <w:tcW w:w="2341" w:type="dxa"/>
            <w:gridSpan w:val="2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B2BC7C" w14:textId="0D2985AE" w:rsidR="00BE1D72" w:rsidRPr="003937C0" w:rsidRDefault="00BE1D72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947" w:type="dxa"/>
            <w:gridSpan w:val="2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5C61F" w14:textId="08D32C59" w:rsidR="00BE1D72" w:rsidRPr="00FC3BE0" w:rsidRDefault="00BE1D72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89424C" w:rsidRPr="009673A2" w14:paraId="2F7A2F2B" w14:textId="77777777" w:rsidTr="003937C0">
        <w:trPr>
          <w:trHeight w:val="20"/>
        </w:trPr>
        <w:tc>
          <w:tcPr>
            <w:tcW w:w="2341" w:type="dxa"/>
            <w:gridSpan w:val="2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3FC74B" w14:textId="02109B24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47F663CF" w14:textId="50C8865C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郵便番号</w:t>
            </w:r>
          </w:p>
        </w:tc>
        <w:tc>
          <w:tcPr>
            <w:tcW w:w="54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C13E27" w14:textId="35EC5E9C" w:rsidR="0089424C" w:rsidRPr="00FC3BE0" w:rsidRDefault="0089424C" w:rsidP="0089424C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89424C" w:rsidRPr="009673A2" w14:paraId="54C64E83" w14:textId="77777777" w:rsidTr="003937C0">
        <w:trPr>
          <w:trHeight w:val="20"/>
        </w:trPr>
        <w:tc>
          <w:tcPr>
            <w:tcW w:w="2341" w:type="dxa"/>
            <w:gridSpan w:val="2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8A7754" w14:textId="77777777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41BE205D" w14:textId="615B5EA6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4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CA1B4E" w14:textId="77777777" w:rsidR="0089424C" w:rsidRPr="00FC3BE0" w:rsidRDefault="0089424C" w:rsidP="0089424C">
            <w:pPr>
              <w:spacing w:before="36" w:after="36"/>
              <w:rPr>
                <w:color w:val="000000" w:themeColor="text1"/>
                <w:szCs w:val="21"/>
              </w:rPr>
            </w:pPr>
          </w:p>
          <w:p w14:paraId="2E10C79B" w14:textId="6507A822" w:rsidR="0089424C" w:rsidRPr="00FC3BE0" w:rsidRDefault="0089424C" w:rsidP="0089424C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89424C" w:rsidRPr="009673A2" w14:paraId="50873A54" w14:textId="77777777" w:rsidTr="003937C0">
        <w:trPr>
          <w:trHeight w:val="20"/>
        </w:trPr>
        <w:tc>
          <w:tcPr>
            <w:tcW w:w="2341" w:type="dxa"/>
            <w:gridSpan w:val="2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BEE330" w14:textId="77777777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E2C5DC7" w14:textId="652F2828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4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1E7BFB" w14:textId="66D2C069" w:rsidR="0089424C" w:rsidRPr="00FC3BE0" w:rsidRDefault="0089424C" w:rsidP="0089424C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89424C" w:rsidRPr="009673A2" w14:paraId="77CD6498" w14:textId="77777777" w:rsidTr="003937C0">
        <w:trPr>
          <w:trHeight w:val="20"/>
        </w:trPr>
        <w:tc>
          <w:tcPr>
            <w:tcW w:w="2341" w:type="dxa"/>
            <w:gridSpan w:val="2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D582F4" w14:textId="77777777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77F39A1" w14:textId="2F7AC4D5" w:rsidR="0089424C" w:rsidRPr="003937C0" w:rsidRDefault="0089424C" w:rsidP="00A45514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E-mail</w:t>
            </w:r>
          </w:p>
        </w:tc>
        <w:tc>
          <w:tcPr>
            <w:tcW w:w="54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0DADB3" w14:textId="2EE738EA" w:rsidR="0089424C" w:rsidRPr="00FC3BE0" w:rsidRDefault="0089424C" w:rsidP="0089424C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2F275D" w:rsidRPr="009673A2" w14:paraId="134E781B" w14:textId="77777777" w:rsidTr="003937C0">
        <w:trPr>
          <w:trHeight w:val="20"/>
        </w:trPr>
        <w:tc>
          <w:tcPr>
            <w:tcW w:w="2341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6B5A3E" w14:textId="05969EE6" w:rsidR="002F275D" w:rsidRPr="003937C0" w:rsidRDefault="002F275D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利用期間</w:t>
            </w:r>
          </w:p>
        </w:tc>
        <w:tc>
          <w:tcPr>
            <w:tcW w:w="6947" w:type="dxa"/>
            <w:gridSpan w:val="2"/>
            <w:tcBorders>
              <w:right w:val="single" w:sz="18" w:space="0" w:color="auto"/>
            </w:tcBorders>
            <w:vAlign w:val="center"/>
          </w:tcPr>
          <w:p w14:paraId="4671B58B" w14:textId="5720EF87" w:rsidR="00C3486E" w:rsidRPr="009E3971" w:rsidRDefault="002F275D" w:rsidP="003472C1">
            <w:pPr>
              <w:spacing w:before="36" w:after="36"/>
              <w:ind w:left="212" w:hangingChars="101" w:hanging="212"/>
              <w:rPr>
                <w:color w:val="000000" w:themeColor="text1"/>
                <w:sz w:val="18"/>
                <w:szCs w:val="18"/>
              </w:rPr>
            </w:pPr>
            <w:r w:rsidRPr="00FC3BE0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3486E" w:rsidRPr="00FC3BE0">
              <w:rPr>
                <w:rFonts w:hint="eastAsia"/>
                <w:color w:val="000000" w:themeColor="text1"/>
                <w:szCs w:val="21"/>
              </w:rPr>
              <w:t xml:space="preserve">申込日　</w:t>
            </w:r>
            <w:r w:rsidRPr="00FC3BE0">
              <w:rPr>
                <w:rFonts w:hint="eastAsia"/>
                <w:color w:val="000000" w:themeColor="text1"/>
                <w:szCs w:val="21"/>
              </w:rPr>
              <w:t>〜　　　　　年　　月　　日</w:t>
            </w:r>
            <w:r w:rsidR="003472C1">
              <w:rPr>
                <w:color w:val="000000" w:themeColor="text1"/>
                <w:szCs w:val="21"/>
              </w:rPr>
              <w:br/>
            </w:r>
            <w:r w:rsidR="00C3486E" w:rsidRPr="009E3971">
              <w:rPr>
                <w:rFonts w:hint="eastAsia"/>
                <w:color w:val="FF0000"/>
                <w:sz w:val="18"/>
                <w:szCs w:val="18"/>
              </w:rPr>
              <w:t>申込日より原則</w:t>
            </w:r>
            <w:r w:rsidR="00C3486E" w:rsidRPr="009E3971">
              <w:rPr>
                <w:color w:val="FF0000"/>
                <w:sz w:val="18"/>
                <w:szCs w:val="18"/>
              </w:rPr>
              <w:t>1</w:t>
            </w:r>
            <w:r w:rsidR="00185D19">
              <w:rPr>
                <w:rFonts w:hint="eastAsia"/>
                <w:color w:val="FF0000"/>
                <w:sz w:val="18"/>
                <w:szCs w:val="18"/>
              </w:rPr>
              <w:t>年以内</w:t>
            </w:r>
            <w:r w:rsidR="00C3486E" w:rsidRPr="009E3971">
              <w:rPr>
                <w:rFonts w:hint="eastAsia"/>
                <w:color w:val="FF0000"/>
                <w:sz w:val="18"/>
                <w:szCs w:val="18"/>
              </w:rPr>
              <w:t>。講義</w:t>
            </w:r>
            <w:r w:rsidR="006E2F13">
              <w:rPr>
                <w:rFonts w:hint="eastAsia"/>
                <w:color w:val="FF0000"/>
                <w:sz w:val="18"/>
                <w:szCs w:val="18"/>
              </w:rPr>
              <w:t>等での</w:t>
            </w:r>
            <w:r w:rsidR="00C3486E" w:rsidRPr="009E3971">
              <w:rPr>
                <w:rFonts w:hint="eastAsia"/>
                <w:color w:val="FF0000"/>
                <w:sz w:val="18"/>
                <w:szCs w:val="18"/>
              </w:rPr>
              <w:t>長期間の利用についてはご相談ください</w:t>
            </w:r>
          </w:p>
        </w:tc>
      </w:tr>
      <w:tr w:rsidR="007730B8" w:rsidRPr="009673A2" w14:paraId="53AF4FC4" w14:textId="77777777" w:rsidTr="003937C0">
        <w:trPr>
          <w:trHeight w:val="20"/>
        </w:trPr>
        <w:tc>
          <w:tcPr>
            <w:tcW w:w="2341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0C6A97" w14:textId="106CC6B4" w:rsidR="007730B8" w:rsidRPr="003937C0" w:rsidRDefault="007730B8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利用目的</w:t>
            </w:r>
          </w:p>
        </w:tc>
        <w:tc>
          <w:tcPr>
            <w:tcW w:w="6947" w:type="dxa"/>
            <w:gridSpan w:val="2"/>
            <w:tcBorders>
              <w:right w:val="single" w:sz="18" w:space="0" w:color="auto"/>
            </w:tcBorders>
            <w:vAlign w:val="center"/>
          </w:tcPr>
          <w:p w14:paraId="1261F98D" w14:textId="2BC87393" w:rsidR="007730B8" w:rsidRPr="00FC3BE0" w:rsidRDefault="007730B8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7730B8" w:rsidRPr="009673A2" w14:paraId="5E11921C" w14:textId="77777777" w:rsidTr="003937C0">
        <w:trPr>
          <w:trHeight w:val="2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C45EC" w14:textId="621EC87A" w:rsidR="007730B8" w:rsidRPr="003937C0" w:rsidRDefault="007730B8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713433B4" w14:textId="51FDD373" w:rsidR="007730B8" w:rsidRPr="003937C0" w:rsidRDefault="007730B8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テーマ</w:t>
            </w:r>
          </w:p>
        </w:tc>
        <w:tc>
          <w:tcPr>
            <w:tcW w:w="6947" w:type="dxa"/>
            <w:gridSpan w:val="2"/>
            <w:tcBorders>
              <w:right w:val="single" w:sz="18" w:space="0" w:color="auto"/>
            </w:tcBorders>
            <w:vAlign w:val="center"/>
          </w:tcPr>
          <w:p w14:paraId="7AB071FB" w14:textId="7AA4F3E2" w:rsidR="007730B8" w:rsidRPr="00FC3BE0" w:rsidRDefault="007730B8" w:rsidP="00446719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7730B8" w:rsidRPr="009673A2" w14:paraId="44559057" w14:textId="77777777" w:rsidTr="00FC3327">
        <w:trPr>
          <w:trHeight w:val="707"/>
        </w:trPr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4BC01D" w14:textId="77777777" w:rsidR="007730B8" w:rsidRPr="003937C0" w:rsidRDefault="007730B8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4EECCFBA" w14:textId="4173426A" w:rsidR="007730B8" w:rsidRPr="003937C0" w:rsidRDefault="007730B8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6947" w:type="dxa"/>
            <w:gridSpan w:val="2"/>
            <w:tcBorders>
              <w:right w:val="single" w:sz="18" w:space="0" w:color="auto"/>
            </w:tcBorders>
          </w:tcPr>
          <w:p w14:paraId="6DE9FB2B" w14:textId="2409A758" w:rsidR="007730B8" w:rsidRPr="00FC3BE0" w:rsidRDefault="007730B8" w:rsidP="007730B8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A45514" w:rsidRPr="009673A2" w14:paraId="4AA90C72" w14:textId="77777777" w:rsidTr="003937C0">
        <w:trPr>
          <w:trHeight w:val="20"/>
        </w:trPr>
        <w:tc>
          <w:tcPr>
            <w:tcW w:w="2341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C470A9" w14:textId="7426FF73" w:rsidR="00A45514" w:rsidRPr="003937C0" w:rsidRDefault="00446719" w:rsidP="00446719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937C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利用規約</w:t>
            </w:r>
          </w:p>
        </w:tc>
        <w:tc>
          <w:tcPr>
            <w:tcW w:w="6947" w:type="dxa"/>
            <w:gridSpan w:val="2"/>
            <w:tcBorders>
              <w:right w:val="single" w:sz="18" w:space="0" w:color="auto"/>
            </w:tcBorders>
            <w:vAlign w:val="center"/>
          </w:tcPr>
          <w:p w14:paraId="3408A4DA" w14:textId="52CBF67E" w:rsidR="00DB69D9" w:rsidRPr="00FC3BE0" w:rsidRDefault="00446719" w:rsidP="003472C1">
            <w:pPr>
              <w:spacing w:before="36" w:after="36"/>
              <w:ind w:left="355" w:hangingChars="169" w:hanging="355"/>
              <w:rPr>
                <w:color w:val="000000" w:themeColor="text1"/>
                <w:szCs w:val="21"/>
              </w:rPr>
            </w:pPr>
            <w:r w:rsidRPr="00FC3BE0">
              <w:rPr>
                <w:rFonts w:hint="eastAsia"/>
                <w:color w:val="000000" w:themeColor="text1"/>
                <w:szCs w:val="21"/>
              </w:rPr>
              <w:t>□</w:t>
            </w:r>
            <w:r w:rsidRPr="00FC3BE0">
              <w:rPr>
                <w:color w:val="000000" w:themeColor="text1"/>
                <w:szCs w:val="21"/>
              </w:rPr>
              <w:t xml:space="preserve"> </w:t>
            </w:r>
            <w:r w:rsidRPr="00FC3BE0">
              <w:rPr>
                <w:rFonts w:hint="eastAsia"/>
                <w:color w:val="000000" w:themeColor="text1"/>
                <w:szCs w:val="21"/>
              </w:rPr>
              <w:t xml:space="preserve">Dhaiba Suite </w:t>
            </w:r>
            <w:r w:rsidRPr="00FC3BE0">
              <w:rPr>
                <w:rFonts w:hint="eastAsia"/>
                <w:color w:val="000000" w:themeColor="text1"/>
                <w:szCs w:val="21"/>
              </w:rPr>
              <w:t>アカデミック利用規約に同意します。</w:t>
            </w:r>
            <w:r w:rsidR="00FC3BE0">
              <w:rPr>
                <w:color w:val="000000" w:themeColor="text1"/>
                <w:szCs w:val="21"/>
              </w:rPr>
              <w:br/>
            </w:r>
            <w:r w:rsidR="00DB69D9" w:rsidRPr="00A87354">
              <w:rPr>
                <w:rFonts w:hint="eastAsia"/>
                <w:color w:val="FF0000"/>
                <w:sz w:val="18"/>
                <w:szCs w:val="18"/>
              </w:rPr>
              <w:t>チェックボックス□を</w:t>
            </w:r>
            <w:r w:rsidR="00DB69D9" w:rsidRPr="00A87354">
              <w:rPr>
                <w:rFonts w:ascii="Apple Color Emoji" w:hAnsi="Apple Color Emoji" w:cs="Apple Color Emoji" w:hint="eastAsia"/>
                <w:color w:val="FF0000"/>
                <w:sz w:val="18"/>
                <w:szCs w:val="18"/>
              </w:rPr>
              <w:t>■に変更ください</w:t>
            </w:r>
          </w:p>
        </w:tc>
      </w:tr>
      <w:tr w:rsidR="00A45514" w:rsidRPr="009673A2" w14:paraId="05FBD2C6" w14:textId="77777777" w:rsidTr="003937C0">
        <w:trPr>
          <w:trHeight w:val="20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E03458" w14:textId="3AA55670" w:rsidR="00A45514" w:rsidRPr="00D87F52" w:rsidRDefault="00A45514" w:rsidP="0016240E">
            <w:pPr>
              <w:spacing w:before="36" w:after="36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87F5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連絡事項</w:t>
            </w:r>
            <w:r w:rsidR="00D87F52" w:rsidRPr="00D87F5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</w:p>
          <w:p w14:paraId="40B8A0C1" w14:textId="576B63CB" w:rsidR="00C91BDB" w:rsidRPr="00FC3BE0" w:rsidRDefault="00C91BDB" w:rsidP="0016240E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</w:tbl>
    <w:p w14:paraId="28D1B46C" w14:textId="77777777" w:rsidR="00BE5764" w:rsidRPr="009673A2" w:rsidRDefault="00BE5764">
      <w:pPr>
        <w:spacing w:before="36" w:after="36"/>
        <w:rPr>
          <w:color w:val="000000" w:themeColor="text1"/>
        </w:rPr>
      </w:pPr>
      <w:r w:rsidRPr="009673A2">
        <w:rPr>
          <w:rFonts w:hint="eastAsia"/>
          <w:color w:val="000000" w:themeColor="text1"/>
        </w:rPr>
        <w:t>［備考］</w:t>
      </w:r>
    </w:p>
    <w:p w14:paraId="10035972" w14:textId="5D54935C" w:rsidR="00BE5764" w:rsidRPr="009673A2" w:rsidRDefault="00BE5764" w:rsidP="00FA4F95">
      <w:pPr>
        <w:numPr>
          <w:ilvl w:val="0"/>
          <w:numId w:val="3"/>
        </w:numPr>
        <w:spacing w:before="36" w:after="36"/>
        <w:rPr>
          <w:color w:val="000000" w:themeColor="text1"/>
        </w:rPr>
      </w:pPr>
      <w:r w:rsidRPr="009673A2">
        <w:rPr>
          <w:rFonts w:hint="eastAsia"/>
          <w:color w:val="000000" w:themeColor="text1"/>
        </w:rPr>
        <w:t>この申込書は</w:t>
      </w:r>
      <w:r w:rsidR="00D95639">
        <w:rPr>
          <w:rFonts w:hint="eastAsia"/>
          <w:color w:val="000000" w:themeColor="text1"/>
        </w:rPr>
        <w:t>、</w:t>
      </w:r>
      <w:r w:rsidR="00C91BDB">
        <w:rPr>
          <w:rFonts w:hint="eastAsia"/>
          <w:color w:val="000000" w:themeColor="text1"/>
        </w:rPr>
        <w:t>ユーザ</w:t>
      </w:r>
      <w:r w:rsidRPr="009673A2">
        <w:rPr>
          <w:rFonts w:hint="eastAsia"/>
          <w:color w:val="000000" w:themeColor="text1"/>
        </w:rPr>
        <w:t>原簿として保存します</w:t>
      </w:r>
      <w:r w:rsidR="00D95639">
        <w:rPr>
          <w:rFonts w:hint="eastAsia"/>
          <w:color w:val="000000" w:themeColor="text1"/>
        </w:rPr>
        <w:t>。</w:t>
      </w:r>
    </w:p>
    <w:p w14:paraId="6B8B2575" w14:textId="483AE2F2" w:rsidR="00BE5764" w:rsidRPr="009673A2" w:rsidRDefault="00BE5764" w:rsidP="00FA4F95">
      <w:pPr>
        <w:numPr>
          <w:ilvl w:val="0"/>
          <w:numId w:val="3"/>
        </w:numPr>
        <w:spacing w:before="36" w:after="36"/>
        <w:rPr>
          <w:color w:val="000000" w:themeColor="text1"/>
        </w:rPr>
      </w:pPr>
      <w:r w:rsidRPr="009673A2">
        <w:rPr>
          <w:rFonts w:hint="eastAsia"/>
          <w:color w:val="000000" w:themeColor="text1"/>
        </w:rPr>
        <w:t>この入会申込書は</w:t>
      </w:r>
      <w:r w:rsidR="00FE0FA7" w:rsidRPr="009673A2">
        <w:rPr>
          <w:rFonts w:hint="eastAsia"/>
          <w:color w:val="000000" w:themeColor="text1"/>
        </w:rPr>
        <w:t>E-mail</w:t>
      </w:r>
      <w:r w:rsidR="00C91BDB">
        <w:rPr>
          <w:rFonts w:hint="eastAsia"/>
          <w:color w:val="000000" w:themeColor="text1"/>
        </w:rPr>
        <w:t>にて下記連絡先まで</w:t>
      </w:r>
      <w:r w:rsidRPr="009673A2">
        <w:rPr>
          <w:rFonts w:hint="eastAsia"/>
          <w:color w:val="000000" w:themeColor="text1"/>
        </w:rPr>
        <w:t>お送り下さい</w:t>
      </w:r>
      <w:r w:rsidR="00D95639">
        <w:rPr>
          <w:rFonts w:hint="eastAsia"/>
          <w:color w:val="000000" w:themeColor="text1"/>
        </w:rPr>
        <w:t>。</w:t>
      </w:r>
    </w:p>
    <w:p w14:paraId="3E041FEC" w14:textId="19B80170" w:rsidR="00EB1425" w:rsidRDefault="00EB1425" w:rsidP="00FA4F95">
      <w:pPr>
        <w:numPr>
          <w:ilvl w:val="0"/>
          <w:numId w:val="3"/>
        </w:numPr>
        <w:spacing w:before="36" w:after="36"/>
        <w:rPr>
          <w:color w:val="000000" w:themeColor="text1"/>
        </w:rPr>
      </w:pPr>
      <w:r w:rsidRPr="009673A2">
        <w:rPr>
          <w:rFonts w:hint="eastAsia"/>
          <w:color w:val="000000" w:themeColor="text1"/>
        </w:rPr>
        <w:t>ご記入頂いた個人情報は</w:t>
      </w:r>
      <w:r w:rsidR="00C91BDB">
        <w:rPr>
          <w:rFonts w:hint="eastAsia"/>
          <w:color w:val="000000" w:themeColor="text1"/>
        </w:rPr>
        <w:t>ライセンス管理および本ソフトウェアに関する連絡</w:t>
      </w:r>
      <w:r w:rsidRPr="009673A2">
        <w:rPr>
          <w:rFonts w:hint="eastAsia"/>
          <w:color w:val="000000" w:themeColor="text1"/>
        </w:rPr>
        <w:t>以外の目的で使用されることはありません</w:t>
      </w:r>
      <w:r w:rsidR="00D95639">
        <w:rPr>
          <w:rFonts w:hint="eastAsia"/>
          <w:color w:val="000000" w:themeColor="text1"/>
        </w:rPr>
        <w:t>。</w:t>
      </w:r>
    </w:p>
    <w:p w14:paraId="263F1CB8" w14:textId="313A33D1" w:rsidR="006E2F13" w:rsidRPr="00910619" w:rsidRDefault="006E2F13" w:rsidP="00910619">
      <w:pPr>
        <w:numPr>
          <w:ilvl w:val="0"/>
          <w:numId w:val="3"/>
        </w:numPr>
        <w:spacing w:before="36" w:after="36"/>
        <w:rPr>
          <w:color w:val="000000" w:themeColor="text1"/>
        </w:rPr>
      </w:pPr>
      <w:r>
        <w:rPr>
          <w:rFonts w:hint="eastAsia"/>
          <w:color w:val="000000" w:themeColor="text1"/>
        </w:rPr>
        <w:t>講義での利用を予定されている場合、別紙「講義等における</w:t>
      </w:r>
      <w:r w:rsidR="00D16488">
        <w:rPr>
          <w:rFonts w:hint="eastAsia"/>
          <w:color w:val="000000" w:themeColor="text1"/>
        </w:rPr>
        <w:t>利用説明書</w:t>
      </w:r>
      <w:r>
        <w:rPr>
          <w:rFonts w:hint="eastAsia"/>
          <w:color w:val="000000" w:themeColor="text1"/>
        </w:rPr>
        <w:t>」</w:t>
      </w:r>
      <w:r w:rsidR="00D16488">
        <w:rPr>
          <w:rFonts w:hint="eastAsia"/>
          <w:color w:val="000000" w:themeColor="text1"/>
        </w:rPr>
        <w:t>を</w:t>
      </w:r>
      <w:r w:rsidR="00910619">
        <w:rPr>
          <w:rFonts w:hint="eastAsia"/>
          <w:color w:val="000000" w:themeColor="text1"/>
        </w:rPr>
        <w:t>併せて</w:t>
      </w:r>
      <w:r w:rsidR="00D16488" w:rsidRPr="00910619">
        <w:rPr>
          <w:rFonts w:hint="eastAsia"/>
          <w:color w:val="000000" w:themeColor="text1"/>
        </w:rPr>
        <w:t>ご提出ください。</w:t>
      </w:r>
      <w:bookmarkStart w:id="0" w:name="_GoBack"/>
      <w:bookmarkEnd w:id="0"/>
    </w:p>
    <w:p w14:paraId="5FB6C6D6" w14:textId="454BEAEB" w:rsidR="00BE5764" w:rsidRPr="009673A2" w:rsidRDefault="00BE5764" w:rsidP="00EB1425">
      <w:pPr>
        <w:spacing w:before="36" w:after="36"/>
        <w:rPr>
          <w:color w:val="000000" w:themeColor="text1"/>
        </w:rPr>
      </w:pPr>
      <w:r w:rsidRPr="009673A2">
        <w:rPr>
          <w:rFonts w:hint="eastAsia"/>
          <w:color w:val="000000" w:themeColor="text1"/>
        </w:rPr>
        <w:t>連絡先</w:t>
      </w:r>
      <w:r w:rsidR="00047002" w:rsidRPr="009673A2">
        <w:rPr>
          <w:rFonts w:hint="eastAsia"/>
          <w:color w:val="000000" w:themeColor="text1"/>
        </w:rPr>
        <w:t>：</w:t>
      </w:r>
      <w:r w:rsidR="00104384" w:rsidRPr="009673A2">
        <w:rPr>
          <w:rFonts w:hint="eastAsia"/>
          <w:color w:val="000000" w:themeColor="text1"/>
        </w:rPr>
        <w:t xml:space="preserve">産業技術総合研究所　</w:t>
      </w:r>
      <w:r w:rsidR="00C91BDB">
        <w:rPr>
          <w:rFonts w:hint="eastAsia"/>
          <w:color w:val="000000" w:themeColor="text1"/>
        </w:rPr>
        <w:t>DhaibaWorks</w:t>
      </w:r>
      <w:r w:rsidR="00C91BDB">
        <w:rPr>
          <w:rFonts w:hint="eastAsia"/>
          <w:color w:val="000000" w:themeColor="text1"/>
        </w:rPr>
        <w:t>管理者メーリングリスト</w:t>
      </w:r>
    </w:p>
    <w:p w14:paraId="2A73B4ED" w14:textId="77777777" w:rsidR="00000B76" w:rsidRDefault="00C91BDB" w:rsidP="00000B76">
      <w:pPr>
        <w:spacing w:before="36" w:after="36"/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E</w:t>
      </w:r>
      <w:r w:rsidR="00BE5764" w:rsidRPr="009673A2">
        <w:rPr>
          <w:rFonts w:hint="eastAsia"/>
          <w:color w:val="000000" w:themeColor="text1"/>
        </w:rPr>
        <w:t>-mail</w:t>
      </w:r>
      <w:r w:rsidR="00047002" w:rsidRPr="009673A2"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 xml:space="preserve"> </w:t>
      </w:r>
      <w:r w:rsidRPr="00C91BDB"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haibaworks-office-ml@aist.go.jp</w:t>
      </w:r>
    </w:p>
    <w:p w14:paraId="171FE3E0" w14:textId="42AAB878" w:rsidR="00000B76" w:rsidRDefault="00000B76" w:rsidP="00000B76">
      <w:pPr>
        <w:spacing w:before="36" w:after="36"/>
        <w:ind w:firstLineChars="100" w:firstLine="210"/>
        <w:rPr>
          <w:color w:val="000000" w:themeColor="text1"/>
        </w:rPr>
        <w:sectPr w:rsidR="00000B76" w:rsidSect="009C0266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78DE060" w14:textId="3173EBDF" w:rsidR="006A3637" w:rsidRPr="006A3637" w:rsidRDefault="006A3637" w:rsidP="006A3637">
      <w:pPr>
        <w:wordWrap w:val="0"/>
        <w:spacing w:before="36" w:after="36"/>
        <w:jc w:val="right"/>
        <w:rPr>
          <w:rStyle w:val="a6"/>
        </w:rPr>
      </w:pPr>
      <w:r w:rsidRPr="006A3637">
        <w:rPr>
          <w:rStyle w:val="a6"/>
          <w:rFonts w:hint="eastAsia"/>
        </w:rPr>
        <w:lastRenderedPageBreak/>
        <w:t xml:space="preserve"> </w:t>
      </w:r>
      <w:r w:rsidRPr="006A3637">
        <w:rPr>
          <w:rStyle w:val="a6"/>
          <w:rFonts w:hint="eastAsia"/>
        </w:rPr>
        <w:t>別紙</w:t>
      </w:r>
      <w:r>
        <w:rPr>
          <w:rStyle w:val="a6"/>
          <w:rFonts w:hint="eastAsia"/>
        </w:rPr>
        <w:t xml:space="preserve"> </w:t>
      </w:r>
    </w:p>
    <w:p w14:paraId="0898CACD" w14:textId="2CCF0C93" w:rsidR="006A3637" w:rsidRDefault="006A3637" w:rsidP="006A3637">
      <w:pPr>
        <w:spacing w:before="36" w:after="36"/>
        <w:jc w:val="center"/>
      </w:pPr>
      <w:r w:rsidRPr="009673A2">
        <w:rPr>
          <w:rFonts w:hint="eastAsia"/>
        </w:rPr>
        <w:t>産業技術総合研究所</w:t>
      </w:r>
      <w:r w:rsidRPr="009673A2">
        <w:t xml:space="preserve"> Dhaiba Suite </w:t>
      </w:r>
      <w:r w:rsidRPr="009673A2">
        <w:rPr>
          <w:rFonts w:hint="eastAsia"/>
        </w:rPr>
        <w:t>アカデミック</w:t>
      </w:r>
    </w:p>
    <w:p w14:paraId="1E22262A" w14:textId="3EDC1A65" w:rsidR="006A3637" w:rsidRPr="009673A2" w:rsidRDefault="006A3637" w:rsidP="006A3637">
      <w:pPr>
        <w:spacing w:before="36" w:after="36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講義等における利用説明書</w:t>
      </w:r>
    </w:p>
    <w:p w14:paraId="68A8CBB3" w14:textId="77777777" w:rsidR="006A3637" w:rsidRPr="009673A2" w:rsidRDefault="006A3637" w:rsidP="006A3637">
      <w:pPr>
        <w:spacing w:before="36" w:after="36"/>
        <w:jc w:val="center"/>
        <w:rPr>
          <w:color w:val="000000" w:themeColor="text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2E1697" w:rsidRPr="009673A2" w14:paraId="157867E9" w14:textId="77777777" w:rsidTr="00D34924">
        <w:trPr>
          <w:trHeight w:val="2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109269" w14:textId="529900EE" w:rsidR="002E1697" w:rsidRPr="00D23BE8" w:rsidRDefault="002E169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講義名</w:t>
            </w:r>
          </w:p>
        </w:tc>
        <w:tc>
          <w:tcPr>
            <w:tcW w:w="66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DCE83" w14:textId="77777777" w:rsidR="002E1697" w:rsidRPr="00FC3BE0" w:rsidRDefault="002E1697" w:rsidP="00AC4332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</w:p>
        </w:tc>
      </w:tr>
      <w:tr w:rsidR="006A3637" w:rsidRPr="009673A2" w14:paraId="02B6B344" w14:textId="77777777" w:rsidTr="00D34924">
        <w:trPr>
          <w:trHeight w:val="20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9B78D5" w14:textId="37D5B8A4" w:rsidR="006A3637" w:rsidRPr="00D23BE8" w:rsidRDefault="006A363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主催する組織</w:t>
            </w:r>
            <w:r w:rsidR="00686E0D"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・所属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773EF3" w14:textId="3DD4F57E" w:rsidR="006A3637" w:rsidRPr="00FC3BE0" w:rsidRDefault="006A3637" w:rsidP="00AC4332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</w:p>
        </w:tc>
      </w:tr>
      <w:tr w:rsidR="006A3637" w:rsidRPr="009673A2" w14:paraId="56A21CF4" w14:textId="77777777" w:rsidTr="00D34924">
        <w:trPr>
          <w:trHeight w:val="20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4A27E1" w14:textId="65741BE1" w:rsidR="006A3637" w:rsidRPr="00D23BE8" w:rsidRDefault="006A363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開催地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8D78D" w14:textId="77777777" w:rsidR="006A3637" w:rsidRPr="00FC3BE0" w:rsidRDefault="006A3637" w:rsidP="00AC4332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</w:p>
        </w:tc>
      </w:tr>
      <w:tr w:rsidR="005C5310" w:rsidRPr="009673A2" w14:paraId="7EBF090B" w14:textId="77777777" w:rsidTr="00D34924">
        <w:trPr>
          <w:trHeight w:val="20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372653" w14:textId="185F4D51" w:rsidR="005C5310" w:rsidRPr="00D23BE8" w:rsidRDefault="005C5310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申請者の講義での役割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C5FE72" w14:textId="77777777" w:rsidR="005C5310" w:rsidRPr="00FC3BE0" w:rsidRDefault="005C5310" w:rsidP="00AC4332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</w:p>
        </w:tc>
      </w:tr>
      <w:tr w:rsidR="006A3637" w:rsidRPr="002E1697" w14:paraId="6AE32AB9" w14:textId="77777777" w:rsidTr="00D34924">
        <w:trPr>
          <w:trHeight w:val="20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BCEE59" w14:textId="009E67DA" w:rsidR="006A3637" w:rsidRPr="00D23BE8" w:rsidRDefault="002E169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講義期間・回数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10ADAB" w14:textId="6CF255FB" w:rsidR="006A3637" w:rsidRPr="00FC3BE0" w:rsidRDefault="002E1697" w:rsidP="002E1697">
            <w:pPr>
              <w:wordWrap w:val="0"/>
              <w:spacing w:before="36" w:after="36"/>
              <w:ind w:right="84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9C44C2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年　月　日　〜　　　</w:t>
            </w:r>
            <w:r w:rsidR="009C44C2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>年　月　日　（全　　回）</w:t>
            </w:r>
          </w:p>
        </w:tc>
      </w:tr>
      <w:tr w:rsidR="006A3637" w:rsidRPr="009673A2" w14:paraId="6EFB2D8D" w14:textId="77777777" w:rsidTr="00D34924">
        <w:trPr>
          <w:trHeight w:val="20"/>
        </w:trPr>
        <w:tc>
          <w:tcPr>
            <w:tcW w:w="2660" w:type="dxa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1BE501" w14:textId="5047ED4C" w:rsidR="006A3637" w:rsidRPr="00D23BE8" w:rsidRDefault="002E169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受講者数</w:t>
            </w:r>
          </w:p>
        </w:tc>
        <w:tc>
          <w:tcPr>
            <w:tcW w:w="6628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2D53F9" w14:textId="4543E892" w:rsidR="006A3637" w:rsidRPr="00FC3BE0" w:rsidRDefault="002E1697" w:rsidP="00AC4332">
            <w:pPr>
              <w:spacing w:before="36" w:after="36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名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程度</w:t>
            </w:r>
          </w:p>
        </w:tc>
      </w:tr>
      <w:tr w:rsidR="002E1697" w:rsidRPr="009673A2" w14:paraId="624245D1" w14:textId="77777777" w:rsidTr="00D34924">
        <w:trPr>
          <w:trHeight w:val="20"/>
        </w:trPr>
        <w:tc>
          <w:tcPr>
            <w:tcW w:w="2660" w:type="dxa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6FDB58" w14:textId="3C2FBC18" w:rsidR="002E1697" w:rsidRPr="00D23BE8" w:rsidRDefault="002E169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スタッフ数</w:t>
            </w:r>
          </w:p>
        </w:tc>
        <w:tc>
          <w:tcPr>
            <w:tcW w:w="6628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E9E0E" w14:textId="0DA8C308" w:rsidR="002E1697" w:rsidRDefault="002E1697" w:rsidP="00AC4332">
            <w:pPr>
              <w:spacing w:before="36" w:after="36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教員　　名、　アシスタント　　名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程度</w:t>
            </w:r>
          </w:p>
        </w:tc>
      </w:tr>
      <w:tr w:rsidR="00D34924" w:rsidRPr="009673A2" w14:paraId="7CCAECFA" w14:textId="77777777" w:rsidTr="00D34924">
        <w:trPr>
          <w:trHeight w:val="20"/>
        </w:trPr>
        <w:tc>
          <w:tcPr>
            <w:tcW w:w="2660" w:type="dxa"/>
            <w:tcBorders>
              <w:top w:val="dash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11C4A5" w14:textId="4DD4BA4A" w:rsidR="00D34924" w:rsidRPr="00D23BE8" w:rsidRDefault="00D34924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講義中の計算機の使用</w:t>
            </w:r>
          </w:p>
        </w:tc>
        <w:tc>
          <w:tcPr>
            <w:tcW w:w="6628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1DF2A" w14:textId="4D038C5E" w:rsidR="00D34924" w:rsidRPr="00D34924" w:rsidRDefault="00D34924" w:rsidP="00AC4332">
            <w:pPr>
              <w:spacing w:before="36" w:after="36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あり（</w:t>
            </w:r>
            <w:r w:rsidR="00240D2D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台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程度）　・　□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なし</w:t>
            </w:r>
          </w:p>
        </w:tc>
      </w:tr>
      <w:tr w:rsidR="005C5310" w:rsidRPr="009673A2" w14:paraId="14E3F7C7" w14:textId="77777777" w:rsidTr="00CF50BD">
        <w:trPr>
          <w:trHeight w:val="6876"/>
        </w:trPr>
        <w:tc>
          <w:tcPr>
            <w:tcW w:w="9288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90863F" w14:textId="682DB35F" w:rsidR="005C5310" w:rsidRPr="00D23BE8" w:rsidRDefault="005C5310" w:rsidP="005C5310">
            <w:pPr>
              <w:spacing w:before="36" w:after="36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シラバス</w:t>
            </w:r>
            <w:r w:rsidR="00D23BE8" w:rsidRPr="00D23BE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D23BE8" w:rsidRPr="00D23BE8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</w:t>
            </w:r>
          </w:p>
          <w:p w14:paraId="3A6A2396" w14:textId="21979735" w:rsidR="00841ED3" w:rsidRPr="002E1697" w:rsidRDefault="00841ED3" w:rsidP="005C5310">
            <w:pPr>
              <w:spacing w:before="36" w:after="36"/>
              <w:rPr>
                <w:color w:val="000000" w:themeColor="text1"/>
                <w:szCs w:val="21"/>
              </w:rPr>
            </w:pPr>
          </w:p>
        </w:tc>
      </w:tr>
      <w:tr w:rsidR="002E1697" w:rsidRPr="009673A2" w14:paraId="74CBCF38" w14:textId="77777777" w:rsidTr="00D34924">
        <w:trPr>
          <w:trHeight w:val="1411"/>
        </w:trPr>
        <w:tc>
          <w:tcPr>
            <w:tcW w:w="26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844D98" w14:textId="1C8F4787" w:rsidR="002E1697" w:rsidRPr="002E5805" w:rsidRDefault="002E1697" w:rsidP="00AC4332">
            <w:pPr>
              <w:spacing w:before="36" w:after="3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E580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情報公開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18081" w14:textId="29AE43B1" w:rsidR="00A87354" w:rsidRPr="002E1697" w:rsidRDefault="002E1697" w:rsidP="003472C1">
            <w:pPr>
              <w:spacing w:before="36" w:after="36"/>
              <w:ind w:left="311" w:hangingChars="148" w:hanging="311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本講義情報</w:t>
            </w:r>
            <w:r w:rsidR="00A87354">
              <w:rPr>
                <w:rFonts w:hint="eastAsia"/>
                <w:color w:val="000000" w:themeColor="text1"/>
                <w:szCs w:val="21"/>
              </w:rPr>
              <w:t>が</w:t>
            </w:r>
            <w:r w:rsidR="00A87354">
              <w:rPr>
                <w:color w:val="000000" w:themeColor="text1"/>
                <w:szCs w:val="21"/>
              </w:rPr>
              <w:t>DhaibaWorks</w:t>
            </w:r>
            <w:r w:rsidR="00A87354">
              <w:rPr>
                <w:rFonts w:hint="eastAsia"/>
                <w:color w:val="000000" w:themeColor="text1"/>
                <w:szCs w:val="21"/>
              </w:rPr>
              <w:t>ホームページやデジタルヒューマン技術協議会に</w:t>
            </w:r>
            <w:r w:rsidR="000A099A">
              <w:rPr>
                <w:rFonts w:hint="eastAsia"/>
                <w:color w:val="000000" w:themeColor="text1"/>
                <w:szCs w:val="21"/>
              </w:rPr>
              <w:t>おい</w:t>
            </w:r>
            <w:r w:rsidR="00A87354">
              <w:rPr>
                <w:rFonts w:hint="eastAsia"/>
                <w:color w:val="000000" w:themeColor="text1"/>
                <w:szCs w:val="21"/>
              </w:rPr>
              <w:t>て掲載・紹介</w:t>
            </w:r>
            <w:r w:rsidR="00A40A90">
              <w:rPr>
                <w:rFonts w:hint="eastAsia"/>
                <w:color w:val="000000" w:themeColor="text1"/>
                <w:szCs w:val="21"/>
              </w:rPr>
              <w:t>されることに同意します。</w:t>
            </w:r>
            <w:r w:rsidR="003472C1">
              <w:rPr>
                <w:color w:val="000000" w:themeColor="text1"/>
                <w:szCs w:val="21"/>
              </w:rPr>
              <w:br/>
            </w:r>
            <w:r w:rsidR="00A87354" w:rsidRPr="00A87354">
              <w:rPr>
                <w:rFonts w:hint="eastAsia"/>
                <w:color w:val="FF0000"/>
                <w:sz w:val="18"/>
                <w:szCs w:val="21"/>
              </w:rPr>
              <w:t>上記</w:t>
            </w:r>
            <w:r w:rsidR="00841ED3">
              <w:rPr>
                <w:rFonts w:hint="eastAsia"/>
                <w:color w:val="FF0000"/>
                <w:sz w:val="18"/>
                <w:szCs w:val="21"/>
              </w:rPr>
              <w:t>の</w:t>
            </w:r>
            <w:r w:rsidR="00A87354" w:rsidRPr="00A87354">
              <w:rPr>
                <w:rFonts w:hint="eastAsia"/>
                <w:color w:val="FF0000"/>
                <w:sz w:val="18"/>
                <w:szCs w:val="21"/>
              </w:rPr>
              <w:t>許諾は任意です。お断りいただいても構いません。</w:t>
            </w:r>
          </w:p>
        </w:tc>
      </w:tr>
    </w:tbl>
    <w:p w14:paraId="762887A2" w14:textId="1748A59C" w:rsidR="00684E7F" w:rsidRPr="009673A2" w:rsidRDefault="00684E7F" w:rsidP="00A87354">
      <w:pPr>
        <w:spacing w:before="36" w:after="36"/>
        <w:rPr>
          <w:color w:val="000000" w:themeColor="text1"/>
        </w:rPr>
      </w:pPr>
    </w:p>
    <w:sectPr w:rsidR="00684E7F" w:rsidRPr="009673A2" w:rsidSect="009C026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94EE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92156"/>
    <w:multiLevelType w:val="hybridMultilevel"/>
    <w:tmpl w:val="A36E6548"/>
    <w:lvl w:ilvl="0" w:tplc="46A0CF7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2" w15:restartNumberingAfterBreak="0">
    <w:nsid w:val="40233440"/>
    <w:multiLevelType w:val="hybridMultilevel"/>
    <w:tmpl w:val="8CE0E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F572852"/>
    <w:multiLevelType w:val="hybridMultilevel"/>
    <w:tmpl w:val="3B4C4274"/>
    <w:lvl w:ilvl="0" w:tplc="462EA5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C0A"/>
    <w:rsid w:val="00000B76"/>
    <w:rsid w:val="00047002"/>
    <w:rsid w:val="00080E2D"/>
    <w:rsid w:val="000A099A"/>
    <w:rsid w:val="000D170B"/>
    <w:rsid w:val="000E506A"/>
    <w:rsid w:val="00104384"/>
    <w:rsid w:val="00106599"/>
    <w:rsid w:val="00131AC8"/>
    <w:rsid w:val="0016240E"/>
    <w:rsid w:val="00185D19"/>
    <w:rsid w:val="00190BAA"/>
    <w:rsid w:val="001B6A28"/>
    <w:rsid w:val="001F7BB3"/>
    <w:rsid w:val="002337A4"/>
    <w:rsid w:val="00240D2D"/>
    <w:rsid w:val="002745D1"/>
    <w:rsid w:val="002A1262"/>
    <w:rsid w:val="002D7250"/>
    <w:rsid w:val="002E1697"/>
    <w:rsid w:val="002E5805"/>
    <w:rsid w:val="002F275D"/>
    <w:rsid w:val="003472C1"/>
    <w:rsid w:val="003937C0"/>
    <w:rsid w:val="00437BCB"/>
    <w:rsid w:val="00446719"/>
    <w:rsid w:val="004845D7"/>
    <w:rsid w:val="00493749"/>
    <w:rsid w:val="004E1674"/>
    <w:rsid w:val="004F1F03"/>
    <w:rsid w:val="0050144F"/>
    <w:rsid w:val="00502EAB"/>
    <w:rsid w:val="005502E2"/>
    <w:rsid w:val="005C5310"/>
    <w:rsid w:val="005C6D36"/>
    <w:rsid w:val="005D4556"/>
    <w:rsid w:val="006743A0"/>
    <w:rsid w:val="00684E7F"/>
    <w:rsid w:val="00686E0D"/>
    <w:rsid w:val="006922A8"/>
    <w:rsid w:val="006A3637"/>
    <w:rsid w:val="006A471B"/>
    <w:rsid w:val="006B7AD1"/>
    <w:rsid w:val="006E2F13"/>
    <w:rsid w:val="0070349A"/>
    <w:rsid w:val="00705488"/>
    <w:rsid w:val="00706E2B"/>
    <w:rsid w:val="007269F6"/>
    <w:rsid w:val="007730B8"/>
    <w:rsid w:val="007E34E6"/>
    <w:rsid w:val="007E662F"/>
    <w:rsid w:val="00817BEE"/>
    <w:rsid w:val="008416A8"/>
    <w:rsid w:val="00841ED3"/>
    <w:rsid w:val="00870A32"/>
    <w:rsid w:val="008903CF"/>
    <w:rsid w:val="0089424C"/>
    <w:rsid w:val="00895864"/>
    <w:rsid w:val="00910619"/>
    <w:rsid w:val="009565C9"/>
    <w:rsid w:val="009673A2"/>
    <w:rsid w:val="00970E32"/>
    <w:rsid w:val="009C0266"/>
    <w:rsid w:val="009C44C2"/>
    <w:rsid w:val="009E3971"/>
    <w:rsid w:val="00A168F8"/>
    <w:rsid w:val="00A27CD1"/>
    <w:rsid w:val="00A3146A"/>
    <w:rsid w:val="00A40A90"/>
    <w:rsid w:val="00A45514"/>
    <w:rsid w:val="00A53D82"/>
    <w:rsid w:val="00A87354"/>
    <w:rsid w:val="00A9637B"/>
    <w:rsid w:val="00AD3A0A"/>
    <w:rsid w:val="00AD3C0A"/>
    <w:rsid w:val="00AE678D"/>
    <w:rsid w:val="00B4545C"/>
    <w:rsid w:val="00B52891"/>
    <w:rsid w:val="00B54C5F"/>
    <w:rsid w:val="00BC30DF"/>
    <w:rsid w:val="00BE1D72"/>
    <w:rsid w:val="00BE5764"/>
    <w:rsid w:val="00C3486E"/>
    <w:rsid w:val="00C42E8C"/>
    <w:rsid w:val="00C44304"/>
    <w:rsid w:val="00C83929"/>
    <w:rsid w:val="00C91BDB"/>
    <w:rsid w:val="00CF50BD"/>
    <w:rsid w:val="00D16488"/>
    <w:rsid w:val="00D23BE8"/>
    <w:rsid w:val="00D34924"/>
    <w:rsid w:val="00D76D79"/>
    <w:rsid w:val="00D87F52"/>
    <w:rsid w:val="00D95639"/>
    <w:rsid w:val="00DB69D9"/>
    <w:rsid w:val="00E4504F"/>
    <w:rsid w:val="00EB1425"/>
    <w:rsid w:val="00ED4AE1"/>
    <w:rsid w:val="00EE2EE1"/>
    <w:rsid w:val="00EF3DF6"/>
    <w:rsid w:val="00F336A1"/>
    <w:rsid w:val="00F4193F"/>
    <w:rsid w:val="00F91253"/>
    <w:rsid w:val="00FA4F95"/>
    <w:rsid w:val="00FB26D8"/>
    <w:rsid w:val="00FC3327"/>
    <w:rsid w:val="00FC3BE0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E2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3BE0"/>
    <w:pPr>
      <w:widowControl w:val="0"/>
      <w:spacing w:beforeLines="10" w:before="10" w:afterLines="10" w:after="1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7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84E7F"/>
    <w:rPr>
      <w:color w:val="0000FF"/>
      <w:u w:val="single"/>
    </w:rPr>
  </w:style>
  <w:style w:type="paragraph" w:styleId="a5">
    <w:name w:val="List Paragraph"/>
    <w:basedOn w:val="a"/>
    <w:uiPriority w:val="72"/>
    <w:rsid w:val="00446719"/>
    <w:pPr>
      <w:ind w:leftChars="400" w:left="960"/>
    </w:pPr>
  </w:style>
  <w:style w:type="character" w:customStyle="1" w:styleId="a6">
    <w:name w:val="囲い"/>
    <w:basedOn w:val="a0"/>
    <w:uiPriority w:val="1"/>
    <w:qFormat/>
    <w:rsid w:val="006A3637"/>
    <w:rPr>
      <w:color w:val="000000" w:themeColor="text1"/>
      <w:sz w:val="28"/>
      <w:szCs w:val="28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産総研バイオポリマーコンソーシアム入会申込書</vt:lpstr>
    </vt:vector>
  </TitlesOfParts>
  <Company> 産業技術総合研究所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産総研バイオポリマーコンソーシアム入会申込書</dc:title>
  <dc:subject/>
  <dc:creator>相羽誠一</dc:creator>
  <cp:keywords/>
  <dc:description/>
  <cp:lastModifiedBy>Endo Yui</cp:lastModifiedBy>
  <cp:revision>73</cp:revision>
  <cp:lastPrinted>2006-10-11T06:38:00Z</cp:lastPrinted>
  <dcterms:created xsi:type="dcterms:W3CDTF">2013-12-24T09:31:00Z</dcterms:created>
  <dcterms:modified xsi:type="dcterms:W3CDTF">2018-09-14T09:06:00Z</dcterms:modified>
</cp:coreProperties>
</file>